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F75F" w14:textId="77777777" w:rsidR="006638F0" w:rsidRDefault="006638F0">
      <w:r>
        <w:t xml:space="preserve">Reading </w:t>
      </w:r>
    </w:p>
    <w:p w14:paraId="2363EFC9" w14:textId="77777777" w:rsidR="006638F0" w:rsidRDefault="006638F0"/>
    <w:p w14:paraId="50E98F54" w14:textId="68FBEA99" w:rsidR="00322079" w:rsidRDefault="00115487">
      <w:r>
        <w:t>Year 3 students have been sent home some readers at their level.</w:t>
      </w:r>
      <w:bookmarkStart w:id="0" w:name="_GoBack"/>
      <w:bookmarkEnd w:id="0"/>
    </w:p>
    <w:p w14:paraId="343E573F" w14:textId="56A5CCD9" w:rsidR="00115487" w:rsidRDefault="00115487"/>
    <w:p w14:paraId="31B08D2E" w14:textId="167FDAF1" w:rsidR="00115487" w:rsidRDefault="00115487">
      <w:r>
        <w:t xml:space="preserve">Year 4 please finish reading Anne of Green Gables. We have organised a copy to go home. </w:t>
      </w:r>
    </w:p>
    <w:sectPr w:rsidR="0011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E"/>
    <w:rsid w:val="00115487"/>
    <w:rsid w:val="002961E1"/>
    <w:rsid w:val="002C64AE"/>
    <w:rsid w:val="005D2CB1"/>
    <w:rsid w:val="006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DD9C"/>
  <w15:chartTrackingRefBased/>
  <w15:docId w15:val="{3617D159-E372-4B51-80D1-ECA31FE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Hayes</dc:creator>
  <cp:keywords/>
  <dc:description/>
  <cp:lastModifiedBy>Kim Smith</cp:lastModifiedBy>
  <cp:revision>3</cp:revision>
  <dcterms:created xsi:type="dcterms:W3CDTF">2020-03-23T23:00:00Z</dcterms:created>
  <dcterms:modified xsi:type="dcterms:W3CDTF">2020-03-25T00:35:00Z</dcterms:modified>
</cp:coreProperties>
</file>